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8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841"/>
        <w:gridCol w:w="2586"/>
        <w:gridCol w:w="2927"/>
        <w:gridCol w:w="19"/>
      </w:tblGrid>
      <w:tr w:rsidR="004603BD" w14:paraId="5FA1FC33" w14:textId="77777777" w:rsidTr="004603BD">
        <w:trPr>
          <w:gridAfter w:val="1"/>
          <w:wAfter w:w="12" w:type="dxa"/>
        </w:trPr>
        <w:tc>
          <w:tcPr>
            <w:tcW w:w="2316" w:type="dxa"/>
          </w:tcPr>
          <w:p w14:paraId="4221705A" w14:textId="77777777" w:rsidR="005C6B2C" w:rsidRDefault="005C6B2C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8511" w:type="dxa"/>
            <w:gridSpan w:val="3"/>
          </w:tcPr>
          <w:p w14:paraId="06E378E7" w14:textId="605DC472" w:rsidR="005C6B2C" w:rsidRDefault="005C6B2C" w:rsidP="005C6B2C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  <w:r w:rsidRPr="005C6B2C">
              <w:rPr>
                <w:rFonts w:ascii="OpenDyslexicAlta" w:hAnsi="OpenDyslexicAlta"/>
                <w:noProof/>
                <w:sz w:val="24"/>
              </w:rPr>
              <w:t>Nom</w:t>
            </w:r>
            <w:r>
              <w:rPr>
                <w:rFonts w:ascii="OpenDyslexicAlta" w:hAnsi="OpenDyslexicAlta"/>
                <w:noProof/>
                <w:sz w:val="36"/>
              </w:rPr>
              <w:t> :</w:t>
            </w:r>
            <w:r w:rsidRPr="005C6B2C">
              <w:rPr>
                <w:rFonts w:ascii="OpenDyslexicAlta" w:hAnsi="OpenDyslexicAlta"/>
                <w:noProof/>
                <w:sz w:val="24"/>
              </w:rPr>
              <w:t xml:space="preserve"> __________________</w:t>
            </w:r>
          </w:p>
        </w:tc>
      </w:tr>
      <w:tr w:rsidR="004603BD" w14:paraId="2D86CD19" w14:textId="77777777" w:rsidTr="004603BD">
        <w:tc>
          <w:tcPr>
            <w:tcW w:w="2316" w:type="dxa"/>
          </w:tcPr>
          <w:p w14:paraId="6E1EB749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5997" w:type="dxa"/>
            <w:gridSpan w:val="2"/>
          </w:tcPr>
          <w:p w14:paraId="2B6A5CA0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2526" w:type="dxa"/>
            <w:gridSpan w:val="2"/>
          </w:tcPr>
          <w:p w14:paraId="2A7033FA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4603BD" w14:paraId="7B509254" w14:textId="52160F57" w:rsidTr="004603BD">
        <w:tc>
          <w:tcPr>
            <w:tcW w:w="2316" w:type="dxa"/>
          </w:tcPr>
          <w:p w14:paraId="2980BFEB" w14:textId="2D54EACB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5997" w:type="dxa"/>
            <w:gridSpan w:val="2"/>
          </w:tcPr>
          <w:p w14:paraId="0A10C534" w14:textId="53572EB9" w:rsidR="009F6055" w:rsidRDefault="00EA7AFB" w:rsidP="009F6055">
            <w:pPr>
              <w:jc w:val="center"/>
              <w:rPr>
                <w:rFonts w:ascii="OpenDyslexicAlta" w:hAnsi="OpenDyslexicAlta"/>
                <w:sz w:val="36"/>
              </w:rPr>
            </w:pPr>
            <w:bookmarkStart w:id="0" w:name="_GoBack"/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45952" behindDoc="0" locked="0" layoutInCell="1" allowOverlap="1" wp14:anchorId="70DC5EED" wp14:editId="466FBBAA">
                  <wp:simplePos x="0" y="0"/>
                  <wp:positionH relativeFrom="column">
                    <wp:posOffset>-233680</wp:posOffset>
                  </wp:positionH>
                  <wp:positionV relativeFrom="paragraph">
                    <wp:posOffset>-120650</wp:posOffset>
                  </wp:positionV>
                  <wp:extent cx="628650" cy="6286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68480" behindDoc="0" locked="0" layoutInCell="1" allowOverlap="1" wp14:anchorId="2BAC3750" wp14:editId="29BF9DFC">
                  <wp:simplePos x="0" y="0"/>
                  <wp:positionH relativeFrom="column">
                    <wp:posOffset>2909570</wp:posOffset>
                  </wp:positionH>
                  <wp:positionV relativeFrom="paragraph">
                    <wp:posOffset>-120650</wp:posOffset>
                  </wp:positionV>
                  <wp:extent cx="685800" cy="6858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055" w:rsidRPr="009F6055">
              <w:rPr>
                <w:rFonts w:ascii="OpenDyslexicAlta" w:hAnsi="OpenDyslexicAlta"/>
                <w:sz w:val="36"/>
              </w:rPr>
              <w:t>Combat des livres</w:t>
            </w:r>
          </w:p>
          <w:p w14:paraId="5405BDD6" w14:textId="7B190639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  <w:tc>
          <w:tcPr>
            <w:tcW w:w="2526" w:type="dxa"/>
            <w:gridSpan w:val="2"/>
          </w:tcPr>
          <w:p w14:paraId="33574D9B" w14:textId="3959E09E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4603BD" w14:paraId="42B2246D" w14:textId="253403E7" w:rsidTr="004603BD">
        <w:tc>
          <w:tcPr>
            <w:tcW w:w="2316" w:type="dxa"/>
            <w:vMerge w:val="restart"/>
          </w:tcPr>
          <w:p w14:paraId="1BBBEFCF" w14:textId="2292FC1A" w:rsidR="009F6055" w:rsidRPr="009F6055" w:rsidRDefault="000D450D" w:rsidP="009F6055">
            <w:pPr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E304F" wp14:editId="15F02FC0">
                  <wp:extent cx="1428750" cy="1723818"/>
                  <wp:effectExtent l="0" t="0" r="0" b="0"/>
                  <wp:docPr id="13" name="Image 13" descr="https://images.leslibraires.ca/books/9782895408123/front/9782895408123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.leslibraires.ca/books/9782895408123/front/9782895408123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86" cy="173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vAlign w:val="center"/>
          </w:tcPr>
          <w:p w14:paraId="5D0AADAE" w14:textId="4EA78CC2" w:rsidR="009F6055" w:rsidRPr="00C314F9" w:rsidRDefault="009F605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0D450D">
              <w:rPr>
                <w:rFonts w:ascii="OpenDyslexicAlta" w:hAnsi="OpenDyslexicAlta"/>
                <w:sz w:val="20"/>
                <w:szCs w:val="20"/>
              </w:rPr>
              <w:t>Non, non, c’est non!</w:t>
            </w:r>
          </w:p>
        </w:tc>
        <w:tc>
          <w:tcPr>
            <w:tcW w:w="2779" w:type="dxa"/>
          </w:tcPr>
          <w:p w14:paraId="7DB5CE24" w14:textId="3F575F76" w:rsidR="009F6055" w:rsidRPr="00C314F9" w:rsidRDefault="009F6055" w:rsidP="00C314F9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0D450D">
              <w:rPr>
                <w:rFonts w:ascii="OpenDyslexicAlta" w:hAnsi="OpenDyslexicAlta"/>
                <w:sz w:val="20"/>
                <w:szCs w:val="20"/>
              </w:rPr>
              <w:t>Le cochon qui voulait dire non</w:t>
            </w:r>
          </w:p>
        </w:tc>
        <w:tc>
          <w:tcPr>
            <w:tcW w:w="2526" w:type="dxa"/>
            <w:gridSpan w:val="2"/>
            <w:vMerge w:val="restart"/>
          </w:tcPr>
          <w:p w14:paraId="57867A3A" w14:textId="72E84ADB" w:rsidR="009F6055" w:rsidRDefault="000D450D" w:rsidP="00193685">
            <w:pPr>
              <w:jc w:val="right"/>
              <w:rPr>
                <w:rFonts w:ascii="OpenDyslexicAlta" w:hAnsi="OpenDyslexicAlta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548CAC91" wp14:editId="33C51E01">
                  <wp:extent cx="1725813" cy="1718310"/>
                  <wp:effectExtent l="0" t="0" r="8255" b="0"/>
                  <wp:docPr id="14" name="Image 14" descr="https://images.leslibraires.ca/books/9782897624903/front/9782897624903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ages.leslibraires.ca/books/9782897624903/front/9782897624903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54" cy="173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3BD" w14:paraId="0CF1E9F3" w14:textId="658DBDD4" w:rsidTr="004603BD">
        <w:tc>
          <w:tcPr>
            <w:tcW w:w="2316" w:type="dxa"/>
            <w:vMerge/>
          </w:tcPr>
          <w:p w14:paraId="4D65F24B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14:paraId="472C526C" w14:textId="0C097E71" w:rsidR="009F6055" w:rsidRPr="00C314F9" w:rsidRDefault="000D450D" w:rsidP="009F6055">
            <w:pPr>
              <w:rPr>
                <w:rFonts w:ascii="OpenDyslexicAlta" w:hAnsi="OpenDyslexicAlta"/>
                <w:sz w:val="20"/>
                <w:szCs w:val="20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60288" behindDoc="0" locked="0" layoutInCell="1" allowOverlap="1" wp14:anchorId="067CE03D" wp14:editId="40EFF6A3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-10795</wp:posOffset>
                  </wp:positionV>
                  <wp:extent cx="342900" cy="523875"/>
                  <wp:effectExtent l="0" t="0" r="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50" t="13750" r="31250" b="17501"/>
                          <a:stretch/>
                        </pic:blipFill>
                        <pic:spPr bwMode="auto">
                          <a:xfrm>
                            <a:off x="0" y="0"/>
                            <a:ext cx="34290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055"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="00193685" w:rsidRPr="00C314F9">
              <w:rPr>
                <w:rFonts w:ascii="OpenDyslexicAlta" w:hAnsi="OpenDyslexicAlta"/>
                <w:noProof/>
                <w:sz w:val="20"/>
                <w:szCs w:val="20"/>
              </w:rPr>
              <w:t xml:space="preserve"> </w:t>
            </w:r>
            <w:r>
              <w:rPr>
                <w:rFonts w:ascii="OpenDyslexicAlta" w:hAnsi="OpenDyslexicAlta"/>
                <w:noProof/>
                <w:sz w:val="20"/>
                <w:szCs w:val="20"/>
              </w:rPr>
              <w:t>Barroux</w:t>
            </w:r>
          </w:p>
        </w:tc>
        <w:tc>
          <w:tcPr>
            <w:tcW w:w="2779" w:type="dxa"/>
            <w:vAlign w:val="center"/>
          </w:tcPr>
          <w:p w14:paraId="0A62D77F" w14:textId="514C5A19" w:rsidR="009F6055" w:rsidRPr="00C314F9" w:rsidRDefault="009F6055" w:rsidP="000D450D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="00C314F9" w:rsidRPr="00C314F9">
              <w:rPr>
                <w:rFonts w:ascii="OpenDyslexicAlta" w:hAnsi="OpenDyslexicAlta"/>
                <w:sz w:val="20"/>
                <w:szCs w:val="20"/>
              </w:rPr>
              <w:t xml:space="preserve"> </w:t>
            </w:r>
            <w:r w:rsidR="000D450D">
              <w:rPr>
                <w:rFonts w:ascii="OpenDyslexicAlta" w:hAnsi="OpenDyslexicAlta"/>
                <w:sz w:val="20"/>
                <w:szCs w:val="20"/>
              </w:rPr>
              <w:t>Carine Paquin</w:t>
            </w:r>
          </w:p>
        </w:tc>
        <w:tc>
          <w:tcPr>
            <w:tcW w:w="2526" w:type="dxa"/>
            <w:gridSpan w:val="2"/>
            <w:vMerge/>
          </w:tcPr>
          <w:p w14:paraId="09B865FB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4603BD" w14:paraId="18E0E8FC" w14:textId="2A40AC65" w:rsidTr="004603BD">
        <w:tc>
          <w:tcPr>
            <w:tcW w:w="2316" w:type="dxa"/>
            <w:vMerge/>
          </w:tcPr>
          <w:p w14:paraId="5DA94BC2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14:paraId="37A8B557" w14:textId="40AE5FA4" w:rsidR="009F6055" w:rsidRPr="009F6055" w:rsidRDefault="009F6055" w:rsidP="009F6055">
            <w:pPr>
              <w:rPr>
                <w:rFonts w:ascii="OpenDyslexicAlta" w:hAnsi="OpenDyslexicAlta"/>
              </w:rPr>
            </w:pPr>
            <w:r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2779" w:type="dxa"/>
            <w:vAlign w:val="center"/>
          </w:tcPr>
          <w:p w14:paraId="5E41AEEF" w14:textId="2245741F" w:rsidR="009F6055" w:rsidRDefault="00193685" w:rsidP="009F6055">
            <w:pPr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szCs w:val="24"/>
              </w:rPr>
              <w:t xml:space="preserve">   </w:t>
            </w:r>
            <w:r w:rsidR="009F6055"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2526" w:type="dxa"/>
            <w:gridSpan w:val="2"/>
            <w:vMerge/>
          </w:tcPr>
          <w:p w14:paraId="0E225ED5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4603BD" w14:paraId="144B356E" w14:textId="57DC60B5" w:rsidTr="004603BD">
        <w:tc>
          <w:tcPr>
            <w:tcW w:w="2316" w:type="dxa"/>
            <w:vMerge/>
          </w:tcPr>
          <w:p w14:paraId="4D581E9D" w14:textId="77777777" w:rsidR="009F6055" w:rsidRDefault="009F6055" w:rsidP="009F6055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3218" w:type="dxa"/>
            <w:vAlign w:val="center"/>
          </w:tcPr>
          <w:p w14:paraId="0756BD14" w14:textId="2518648D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0700991C" wp14:editId="403C51C1">
                  <wp:extent cx="1323975" cy="3238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</w:tcPr>
          <w:p w14:paraId="25A05E37" w14:textId="51994DBB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7DAE0933" wp14:editId="18A3F0B3">
                  <wp:extent cx="1323975" cy="3238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  <w:vMerge/>
          </w:tcPr>
          <w:p w14:paraId="3C76DE2A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4603BD" w14:paraId="5EA469FE" w14:textId="1FF557F1" w:rsidTr="004603BD">
        <w:tc>
          <w:tcPr>
            <w:tcW w:w="2316" w:type="dxa"/>
            <w:vMerge/>
          </w:tcPr>
          <w:p w14:paraId="7C49D520" w14:textId="77777777" w:rsidR="00193685" w:rsidRDefault="00193685" w:rsidP="009F6055">
            <w:pPr>
              <w:rPr>
                <w:rFonts w:ascii="OpenDyslexicAlta" w:hAnsi="OpenDyslexicAlta"/>
                <w:sz w:val="36"/>
              </w:rPr>
            </w:pPr>
          </w:p>
        </w:tc>
        <w:tc>
          <w:tcPr>
            <w:tcW w:w="5997" w:type="dxa"/>
            <w:gridSpan w:val="2"/>
          </w:tcPr>
          <w:p w14:paraId="4C6BCD00" w14:textId="4E0E11D7" w:rsidR="00193685" w:rsidRPr="00193685" w:rsidRDefault="00193685" w:rsidP="00193685">
            <w:pPr>
              <w:jc w:val="center"/>
              <w:rPr>
                <w:rFonts w:ascii="OpenDyslexicAlta" w:hAnsi="OpenDyslexicAlta"/>
                <w:sz w:val="36"/>
              </w:rPr>
            </w:pPr>
            <w:r w:rsidRPr="00193685"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  <w:t>Tu dois aimer un livre plus que l'autre</w:t>
            </w:r>
          </w:p>
        </w:tc>
        <w:tc>
          <w:tcPr>
            <w:tcW w:w="2526" w:type="dxa"/>
            <w:gridSpan w:val="2"/>
            <w:vMerge/>
          </w:tcPr>
          <w:p w14:paraId="223B6D4D" w14:textId="77777777" w:rsidR="00193685" w:rsidRDefault="0019368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4603BD" w14:paraId="2F24A95D" w14:textId="77777777" w:rsidTr="004603BD">
        <w:tc>
          <w:tcPr>
            <w:tcW w:w="2316" w:type="dxa"/>
          </w:tcPr>
          <w:p w14:paraId="65BEAE68" w14:textId="74D0495C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>Coin gauche</w:t>
            </w:r>
          </w:p>
        </w:tc>
        <w:tc>
          <w:tcPr>
            <w:tcW w:w="5997" w:type="dxa"/>
            <w:gridSpan w:val="2"/>
          </w:tcPr>
          <w:p w14:paraId="5F35B7AD" w14:textId="27B0D746" w:rsidR="00193685" w:rsidRPr="00193685" w:rsidRDefault="005C6B2C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73600" behindDoc="0" locked="0" layoutInCell="1" allowOverlap="1" wp14:anchorId="26D0606E" wp14:editId="463F4E1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151765</wp:posOffset>
                  </wp:positionV>
                  <wp:extent cx="1340485" cy="63301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mbat des livres Image (1080 x 1080 px) (1)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17" b="49861"/>
                          <a:stretch/>
                        </pic:blipFill>
                        <pic:spPr bwMode="auto">
                          <a:xfrm flipV="1">
                            <a:off x="0" y="0"/>
                            <a:ext cx="1340485" cy="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  <w:gridSpan w:val="2"/>
          </w:tcPr>
          <w:p w14:paraId="2AD45745" w14:textId="701C7F16" w:rsidR="00193685" w:rsidRDefault="00193685" w:rsidP="00193685">
            <w:pPr>
              <w:jc w:val="right"/>
              <w:rPr>
                <w:rFonts w:ascii="OpenDyslexicAlta" w:hAnsi="OpenDyslexicAlta"/>
                <w:sz w:val="36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 xml:space="preserve">Coin </w:t>
            </w:r>
            <w:r>
              <w:rPr>
                <w:rFonts w:ascii="OpenDyslexicAlta" w:hAnsi="OpenDyslexicAlta"/>
                <w:sz w:val="20"/>
                <w:szCs w:val="20"/>
              </w:rPr>
              <w:t>droite</w:t>
            </w:r>
          </w:p>
        </w:tc>
      </w:tr>
      <w:tr w:rsidR="004603BD" w14:paraId="2D6EFA31" w14:textId="77777777" w:rsidTr="004603BD">
        <w:tc>
          <w:tcPr>
            <w:tcW w:w="2316" w:type="dxa"/>
          </w:tcPr>
          <w:p w14:paraId="18F265C4" w14:textId="77777777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2636DC8F" w14:textId="38BCC80F" w:rsidR="00193685" w:rsidRPr="00193685" w:rsidRDefault="00193685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gridSpan w:val="2"/>
          </w:tcPr>
          <w:p w14:paraId="21B810F3" w14:textId="77777777" w:rsidR="00193685" w:rsidRPr="00193685" w:rsidRDefault="00193685" w:rsidP="00193685">
            <w:pPr>
              <w:jc w:val="right"/>
              <w:rPr>
                <w:rFonts w:ascii="OpenDyslexicAlta" w:hAnsi="OpenDyslexicAlta"/>
                <w:sz w:val="20"/>
                <w:szCs w:val="20"/>
              </w:rPr>
            </w:pPr>
          </w:p>
        </w:tc>
      </w:tr>
      <w:tr w:rsidR="00193685" w14:paraId="45125E8C" w14:textId="77777777" w:rsidTr="004603BD">
        <w:trPr>
          <w:gridAfter w:val="1"/>
          <w:wAfter w:w="12" w:type="dxa"/>
        </w:trPr>
        <w:tc>
          <w:tcPr>
            <w:tcW w:w="10827" w:type="dxa"/>
            <w:gridSpan w:val="4"/>
            <w:vAlign w:val="center"/>
          </w:tcPr>
          <w:p w14:paraId="5D8EA9BB" w14:textId="72A67AAE" w:rsidR="00193685" w:rsidRPr="00193685" w:rsidRDefault="00193685" w:rsidP="00193685">
            <w:pPr>
              <w:rPr>
                <w:rFonts w:ascii="OpenDyslexicAlta" w:hAnsi="OpenDyslexicAlta"/>
                <w:szCs w:val="24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63360" behindDoc="0" locked="0" layoutInCell="1" allowOverlap="1" wp14:anchorId="23C7EB63" wp14:editId="3244B1F2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-290195</wp:posOffset>
                  </wp:positionV>
                  <wp:extent cx="790575" cy="7905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3685">
              <w:rPr>
                <w:rFonts w:ascii="OpenDyslexicAlta" w:hAnsi="OpenDyslexicAlta"/>
                <w:szCs w:val="24"/>
              </w:rPr>
              <w:t>Pourquoi désires-tu que ce livre gagne le combat ?</w:t>
            </w:r>
          </w:p>
        </w:tc>
      </w:tr>
    </w:tbl>
    <w:p w14:paraId="02A1E82C" w14:textId="6038FD56" w:rsidR="00C314F9" w:rsidRDefault="005C6B2C" w:rsidP="00C314F9">
      <w:pPr>
        <w:rPr>
          <w:rFonts w:ascii="OpenDyslexicAlta" w:hAnsi="OpenDyslexicAlt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8DC6B69" wp14:editId="73F242B0">
            <wp:simplePos x="0" y="0"/>
            <wp:positionH relativeFrom="margin">
              <wp:posOffset>5057775</wp:posOffset>
            </wp:positionH>
            <wp:positionV relativeFrom="margin">
              <wp:posOffset>7077075</wp:posOffset>
            </wp:positionV>
            <wp:extent cx="2876550" cy="28765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bat des livres Image (1080 x 1080 px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F291726" wp14:editId="650199C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15895" cy="1708785"/>
            <wp:effectExtent l="0" t="0" r="8255" b="571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t="21392" r="5928" b="23453"/>
                    <a:stretch/>
                  </pic:blipFill>
                  <pic:spPr bwMode="auto">
                    <a:xfrm>
                      <a:off x="0" y="0"/>
                      <a:ext cx="271589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BA317" w14:textId="77777777" w:rsidR="00C314F9" w:rsidRPr="00C314F9" w:rsidRDefault="00C314F9" w:rsidP="00C314F9">
      <w:pPr>
        <w:pStyle w:val="Paragraphedeliste"/>
        <w:numPr>
          <w:ilvl w:val="0"/>
          <w:numId w:val="2"/>
        </w:numPr>
        <w:rPr>
          <w:rFonts w:ascii="OpenDyslexicAlta" w:hAnsi="OpenDyslexicAlta"/>
          <w:sz w:val="24"/>
          <w:szCs w:val="24"/>
        </w:rPr>
      </w:pPr>
    </w:p>
    <w:p w14:paraId="41652FE9" w14:textId="61EBE48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31AAAB38" w14:textId="7B77423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2933D44E" w14:textId="4464814A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5EC0BC43" w14:textId="2303420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4F08479A" w14:textId="0BAFC8F9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71BDACC1" w14:textId="1499601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166C4E84" w14:textId="77777777" w:rsidR="00EF3175" w:rsidRPr="00EF3175" w:rsidRDefault="00EF3175" w:rsidP="00EF3175">
      <w:pPr>
        <w:rPr>
          <w:rFonts w:ascii="OpenDyslexicAlta" w:hAnsi="OpenDyslexicAlta"/>
          <w:sz w:val="24"/>
          <w:szCs w:val="24"/>
        </w:rPr>
      </w:pPr>
    </w:p>
    <w:p w14:paraId="0CD3833A" w14:textId="77777777" w:rsidR="00EF3175" w:rsidRPr="00EF3175" w:rsidRDefault="00EF3175" w:rsidP="00EF3175">
      <w:pPr>
        <w:rPr>
          <w:rFonts w:ascii="OpenDyslexicAlta" w:hAnsi="OpenDyslexicAlta"/>
          <w:sz w:val="24"/>
          <w:szCs w:val="24"/>
        </w:rPr>
      </w:pPr>
    </w:p>
    <w:p w14:paraId="7E8834EA" w14:textId="09B80EE4" w:rsidR="005373F7" w:rsidRDefault="005373F7" w:rsidP="00EF3175">
      <w:pPr>
        <w:jc w:val="center"/>
        <w:rPr>
          <w:rFonts w:ascii="OpenDyslexicAlta" w:hAnsi="OpenDyslexicAlta"/>
          <w:sz w:val="24"/>
          <w:szCs w:val="24"/>
        </w:rPr>
      </w:pPr>
    </w:p>
    <w:p w14:paraId="6282983D" w14:textId="77777777" w:rsidR="005373F7" w:rsidRPr="005373F7" w:rsidRDefault="005373F7" w:rsidP="005373F7">
      <w:pPr>
        <w:rPr>
          <w:rFonts w:ascii="OpenDyslexicAlta" w:hAnsi="OpenDyslexicAlta"/>
          <w:sz w:val="24"/>
          <w:szCs w:val="24"/>
        </w:rPr>
      </w:pPr>
    </w:p>
    <w:p w14:paraId="751FFB1F" w14:textId="66F1BA3D" w:rsidR="00C314F9" w:rsidRPr="005373F7" w:rsidRDefault="00C314F9" w:rsidP="005373F7">
      <w:pPr>
        <w:rPr>
          <w:rFonts w:ascii="OpenDyslexicAlta" w:hAnsi="OpenDyslexicAlta"/>
          <w:sz w:val="24"/>
          <w:szCs w:val="24"/>
        </w:rPr>
      </w:pPr>
    </w:p>
    <w:sectPr w:rsidR="00C314F9" w:rsidRPr="005373F7" w:rsidSect="009F6055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C420" w14:textId="77777777" w:rsidR="00C314F9" w:rsidRDefault="00C314F9" w:rsidP="00C314F9">
      <w:pPr>
        <w:spacing w:after="0" w:line="240" w:lineRule="auto"/>
      </w:pPr>
      <w:r>
        <w:separator/>
      </w:r>
    </w:p>
  </w:endnote>
  <w:endnote w:type="continuationSeparator" w:id="0">
    <w:p w14:paraId="514CD0C9" w14:textId="77777777" w:rsidR="00C314F9" w:rsidRDefault="00C314F9" w:rsidP="00C3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011" w14:textId="769A9A59" w:rsidR="00C314F9" w:rsidRP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 xml:space="preserve">Christine Dupuis, Responsable de bibliothèques scolaires au </w:t>
    </w:r>
    <w:r w:rsidR="005373F7">
      <w:rPr>
        <w:rStyle w:val="jsgrdq"/>
        <w:color w:val="000000"/>
        <w:sz w:val="16"/>
        <w:szCs w:val="16"/>
      </w:rPr>
      <w:t>C</w:t>
    </w:r>
    <w:r w:rsidRPr="00C314F9">
      <w:rPr>
        <w:rStyle w:val="jsgrdq"/>
        <w:color w:val="000000"/>
        <w:sz w:val="16"/>
        <w:szCs w:val="16"/>
      </w:rPr>
      <w:t>entre de services scolaire du Chemin du Roy</w:t>
    </w:r>
  </w:p>
  <w:p w14:paraId="3DE95869" w14:textId="7C20824D" w:rsid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>Tous droits réservés, 202</w:t>
    </w:r>
    <w:r w:rsidR="00EF3175">
      <w:rPr>
        <w:rStyle w:val="jsgrdq"/>
        <w:color w:val="0000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A072" w14:textId="77777777" w:rsidR="00C314F9" w:rsidRDefault="00C314F9" w:rsidP="00C314F9">
      <w:pPr>
        <w:spacing w:after="0" w:line="240" w:lineRule="auto"/>
      </w:pPr>
      <w:r>
        <w:separator/>
      </w:r>
    </w:p>
  </w:footnote>
  <w:footnote w:type="continuationSeparator" w:id="0">
    <w:p w14:paraId="5EF286F2" w14:textId="77777777" w:rsidR="00C314F9" w:rsidRDefault="00C314F9" w:rsidP="00C3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04F"/>
    <w:multiLevelType w:val="hybridMultilevel"/>
    <w:tmpl w:val="C9741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46C1"/>
    <w:multiLevelType w:val="hybridMultilevel"/>
    <w:tmpl w:val="1B746F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00"/>
    <w:rsid w:val="000C5CFC"/>
    <w:rsid w:val="000D450D"/>
    <w:rsid w:val="000E5210"/>
    <w:rsid w:val="001243EF"/>
    <w:rsid w:val="00193685"/>
    <w:rsid w:val="00283599"/>
    <w:rsid w:val="004603BD"/>
    <w:rsid w:val="005373F7"/>
    <w:rsid w:val="005C6B2C"/>
    <w:rsid w:val="00651B00"/>
    <w:rsid w:val="00786DAE"/>
    <w:rsid w:val="009F6055"/>
    <w:rsid w:val="00B20DD7"/>
    <w:rsid w:val="00C314F9"/>
    <w:rsid w:val="00D37E45"/>
    <w:rsid w:val="00EA7AFB"/>
    <w:rsid w:val="00E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9A5"/>
  <w15:chartTrackingRefBased/>
  <w15:docId w15:val="{6BE804D0-9253-47C1-AEF1-4B2C80E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193685"/>
  </w:style>
  <w:style w:type="paragraph" w:styleId="Paragraphedeliste">
    <w:name w:val="List Paragraph"/>
    <w:basedOn w:val="Normal"/>
    <w:uiPriority w:val="34"/>
    <w:qFormat/>
    <w:rsid w:val="00C314F9"/>
    <w:pPr>
      <w:ind w:left="720"/>
      <w:contextualSpacing/>
    </w:pPr>
  </w:style>
  <w:style w:type="paragraph" w:customStyle="1" w:styleId="04xlpa">
    <w:name w:val="_04xlpa"/>
    <w:basedOn w:val="Normal"/>
    <w:rsid w:val="00C3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4F9"/>
  </w:style>
  <w:style w:type="paragraph" w:styleId="Pieddepage">
    <w:name w:val="footer"/>
    <w:basedOn w:val="Normal"/>
    <w:link w:val="Pieddepag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AEA7A7D50742A2B7CB2F01089F41" ma:contentTypeVersion="14" ma:contentTypeDescription="Crée un document." ma:contentTypeScope="" ma:versionID="fa60fd02cf3899ece4fda88e25a350b0">
  <xsd:schema xmlns:xsd="http://www.w3.org/2001/XMLSchema" xmlns:xs="http://www.w3.org/2001/XMLSchema" xmlns:p="http://schemas.microsoft.com/office/2006/metadata/properties" xmlns:ns3="1e7915d6-369b-4a77-97da-9821fc725592" xmlns:ns4="7fc64535-064d-4bb1-b82e-98b2fee4b628" targetNamespace="http://schemas.microsoft.com/office/2006/metadata/properties" ma:root="true" ma:fieldsID="72ae06e72458aed8c60efc4eaa2fab67" ns3:_="" ns4:_="">
    <xsd:import namespace="1e7915d6-369b-4a77-97da-9821fc725592"/>
    <xsd:import namespace="7fc64535-064d-4bb1-b82e-98b2fee4b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15d6-369b-4a77-97da-9821fc72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4535-064d-4bb1-b82e-98b2fee4b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1132-BCDE-4603-B1B7-9F4A3595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915d6-369b-4a77-97da-9821fc725592"/>
    <ds:schemaRef ds:uri="7fc64535-064d-4bb1-b82e-98b2fee4b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D568-8A53-4175-9F02-986AFA7C29F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e7915d6-369b-4a77-97da-9821fc725592"/>
    <ds:schemaRef ds:uri="http://schemas.microsoft.com/office/2006/documentManagement/types"/>
    <ds:schemaRef ds:uri="http://schemas.microsoft.com/office/infopath/2007/PartnerControls"/>
    <ds:schemaRef ds:uri="7fc64535-064d-4bb1-b82e-98b2fee4b6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F3D1EB-531A-4CA1-A6D2-875DA6391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B97E0-9DFE-40BE-93F8-032AC407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Dupuis, Christine</dc:creator>
  <cp:keywords/>
  <dc:description/>
  <cp:lastModifiedBy>Dupuis, Christine</cp:lastModifiedBy>
  <cp:revision>4</cp:revision>
  <dcterms:created xsi:type="dcterms:W3CDTF">2022-01-10T14:08:00Z</dcterms:created>
  <dcterms:modified xsi:type="dcterms:W3CDTF">2022-01-10T14:13:00Z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0x0101009990AEA7A7D50742A2B7CB2F01089F41</vt:lpwstr>
  </property>
</Properties>
</file>